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28899014" r:id="rId6"/>
        </w:object>
      </w:r>
    </w:p>
    <w:p w14:paraId="3F184783" w14:textId="77777777" w:rsidR="00A40B25" w:rsidRDefault="00766126" w:rsidP="00A40B25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0341AA29" w14:textId="5812A75A" w:rsidR="00976429" w:rsidRDefault="00A40B25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4469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 xml:space="preserve">UDIENZE </w:t>
      </w:r>
      <w:r w:rsidR="00A44694">
        <w:rPr>
          <w:b/>
          <w:bCs/>
          <w:sz w:val="28"/>
          <w:szCs w:val="28"/>
        </w:rPr>
        <w:t>G</w:t>
      </w:r>
      <w:r w:rsidR="00067D07">
        <w:rPr>
          <w:b/>
          <w:bCs/>
          <w:sz w:val="28"/>
          <w:szCs w:val="28"/>
        </w:rPr>
        <w:t>U</w:t>
      </w:r>
      <w:r w:rsidR="00A44694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14:paraId="6BD871A4" w14:textId="77777777" w:rsidR="00067D07" w:rsidRDefault="00067D0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09EC2587" w14:textId="2AC33ED9" w:rsidR="00067D07" w:rsidRDefault="00067D07" w:rsidP="00067D07">
      <w:pPr>
        <w:spacing w:after="0" w:line="240" w:lineRule="auto"/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</w:pPr>
      <w:r w:rsidRPr="00067D07">
        <w:rPr>
          <w:rFonts w:ascii="Arial" w:eastAsia="Times New Roman" w:hAnsi="Arial" w:cs="Times New Roman"/>
          <w:b/>
          <w:color w:val="002060"/>
          <w:sz w:val="24"/>
          <w:szCs w:val="24"/>
          <w:lang w:eastAsia="it-IT"/>
        </w:rPr>
        <w:t xml:space="preserve">Ud. </w:t>
      </w:r>
      <w:r w:rsidR="002702D7" w:rsidRPr="002702D7">
        <w:rPr>
          <w:b/>
          <w:color w:val="002060"/>
          <w:sz w:val="28"/>
          <w:szCs w:val="28"/>
        </w:rPr>
        <w:t>09.11.22</w:t>
      </w:r>
      <w:r w:rsidR="002702D7">
        <w:rPr>
          <w:b/>
          <w:color w:val="002060"/>
          <w:szCs w:val="24"/>
        </w:rPr>
        <w:t xml:space="preserve">            </w:t>
      </w:r>
      <w:r w:rsidRPr="00067D07"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  <w:t>DOTT.  GIORGI</w:t>
      </w:r>
    </w:p>
    <w:p w14:paraId="2A4261E4" w14:textId="4FB23F7E" w:rsidR="00067D07" w:rsidRDefault="00067D07" w:rsidP="00067D07">
      <w:pPr>
        <w:spacing w:after="0" w:line="240" w:lineRule="auto"/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</w:pPr>
    </w:p>
    <w:p w14:paraId="436866B6" w14:textId="0D84F4F5" w:rsidR="00067D07" w:rsidRPr="00067D07" w:rsidRDefault="00067D07" w:rsidP="00067D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N.RG. GIP    ORARIO</w:t>
      </w:r>
    </w:p>
    <w:p w14:paraId="046F5F9D" w14:textId="77777777" w:rsidR="002702D7" w:rsidRPr="00D32AEE" w:rsidRDefault="002702D7" w:rsidP="002702D7">
      <w:pPr>
        <w:pStyle w:val="LL"/>
        <w:jc w:val="left"/>
        <w:rPr>
          <w:b/>
          <w:color w:val="002060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6485"/>
      </w:tblGrid>
      <w:tr w:rsidR="002702D7" w:rsidRPr="000C5EEA" w14:paraId="6E020814" w14:textId="77777777" w:rsidTr="002702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9A6" w14:textId="77777777" w:rsidR="002702D7" w:rsidRDefault="002702D7" w:rsidP="008570C4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600/21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74F" w14:textId="576590A8" w:rsidR="002702D7" w:rsidRDefault="002702D7" w:rsidP="008570C4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204" w14:textId="77777777" w:rsidR="002702D7" w:rsidRPr="000C5EEA" w:rsidRDefault="002702D7" w:rsidP="008570C4">
            <w:pPr>
              <w:pStyle w:val="LL"/>
              <w:rPr>
                <w:sz w:val="20"/>
                <w:lang w:val="en-US"/>
              </w:rPr>
            </w:pPr>
            <w:r w:rsidRPr="000C5EEA">
              <w:rPr>
                <w:sz w:val="20"/>
                <w:lang w:val="en-US"/>
              </w:rPr>
              <w:t>ART. 4 L.110/1975 – MAP (RELAZ. CONCL.)</w:t>
            </w:r>
          </w:p>
        </w:tc>
      </w:tr>
    </w:tbl>
    <w:p w14:paraId="595A7AEA" w14:textId="77777777" w:rsidR="002702D7" w:rsidRPr="002702D7" w:rsidRDefault="002702D7" w:rsidP="00067D07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14:paraId="248C8E58" w14:textId="01443A52" w:rsidR="00A44694" w:rsidRPr="00067D07" w:rsidRDefault="00A44694" w:rsidP="00067D07">
      <w:pPr>
        <w:spacing w:line="360" w:lineRule="auto"/>
        <w:jc w:val="both"/>
        <w:rPr>
          <w:bCs/>
          <w:sz w:val="28"/>
          <w:szCs w:val="28"/>
        </w:rPr>
      </w:pPr>
      <w:r w:rsidRPr="00067D07">
        <w:rPr>
          <w:bCs/>
          <w:sz w:val="28"/>
          <w:szCs w:val="28"/>
        </w:rPr>
        <w:t>Si comunichi.</w:t>
      </w:r>
    </w:p>
    <w:p w14:paraId="51F001D2" w14:textId="7F82A65C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523505CA" w14:textId="6E1A8149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IL GIUDICE</w:t>
      </w:r>
    </w:p>
    <w:p w14:paraId="09DEB141" w14:textId="660F32C8" w:rsidR="00A44694" w:rsidRPr="00AD5BF1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067D0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F.to (Dr.</w:t>
      </w:r>
      <w:r w:rsidR="00067D07">
        <w:rPr>
          <w:bCs/>
          <w:sz w:val="28"/>
          <w:szCs w:val="28"/>
        </w:rPr>
        <w:t xml:space="preserve"> Fabio Giorgi)</w:t>
      </w:r>
    </w:p>
    <w:sectPr w:rsidR="00A44694" w:rsidRPr="00AD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6643B"/>
    <w:rsid w:val="00067D07"/>
    <w:rsid w:val="00073CED"/>
    <w:rsid w:val="000901DA"/>
    <w:rsid w:val="000E5879"/>
    <w:rsid w:val="00126F22"/>
    <w:rsid w:val="00132594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702D7"/>
    <w:rsid w:val="002A29DD"/>
    <w:rsid w:val="002B6B12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831DE"/>
    <w:rsid w:val="003958DD"/>
    <w:rsid w:val="003A28CA"/>
    <w:rsid w:val="003C5968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4F517D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76451A"/>
    <w:rsid w:val="00766126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63C08"/>
    <w:rsid w:val="00975702"/>
    <w:rsid w:val="00976429"/>
    <w:rsid w:val="0098032E"/>
    <w:rsid w:val="00990AC4"/>
    <w:rsid w:val="009976A9"/>
    <w:rsid w:val="00A017AC"/>
    <w:rsid w:val="00A31D2B"/>
    <w:rsid w:val="00A40B25"/>
    <w:rsid w:val="00A44694"/>
    <w:rsid w:val="00A44C52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5153"/>
    <w:rsid w:val="00B62B67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496"/>
    <w:rsid w:val="00F67F8F"/>
    <w:rsid w:val="00F80901"/>
    <w:rsid w:val="00F95D7E"/>
    <w:rsid w:val="00FA129F"/>
    <w:rsid w:val="00FB182B"/>
    <w:rsid w:val="00FB37F1"/>
    <w:rsid w:val="00FB7780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3A28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6</cp:revision>
  <cp:lastPrinted>2022-09-29T11:47:00Z</cp:lastPrinted>
  <dcterms:created xsi:type="dcterms:W3CDTF">2022-10-03T11:27:00Z</dcterms:created>
  <dcterms:modified xsi:type="dcterms:W3CDTF">2022-11-02T11:57:00Z</dcterms:modified>
</cp:coreProperties>
</file>